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2B55" w:rsidRPr="007A0865" w:rsidRDefault="00057440">
      <w:pPr>
        <w:spacing w:after="63"/>
        <w:ind w:left="10" w:right="-13" w:hanging="10"/>
        <w:jc w:val="right"/>
        <w:rPr>
          <w:rFonts w:ascii="Times New Roman" w:hAnsi="Times New Roman" w:cs="Times New Roman"/>
        </w:rPr>
      </w:pPr>
      <w:bookmarkStart w:id="0" w:name="_GoBack"/>
      <w:bookmarkEnd w:id="0"/>
      <w:r w:rsidRPr="007A0865">
        <w:rPr>
          <w:rFonts w:ascii="Times New Roman" w:eastAsia="Times New Roman" w:hAnsi="Times New Roman" w:cs="Times New Roman"/>
          <w:sz w:val="24"/>
        </w:rPr>
        <w:t xml:space="preserve">Утвержден: </w:t>
      </w:r>
    </w:p>
    <w:p w:rsidR="00412B55" w:rsidRPr="007A0865" w:rsidRDefault="00057440">
      <w:pPr>
        <w:spacing w:after="63"/>
        <w:ind w:left="10" w:right="-13" w:hanging="10"/>
        <w:jc w:val="right"/>
        <w:rPr>
          <w:rFonts w:ascii="Times New Roman" w:hAnsi="Times New Roman" w:cs="Times New Roman"/>
        </w:rPr>
      </w:pPr>
      <w:r w:rsidRPr="007A0865">
        <w:rPr>
          <w:rFonts w:ascii="Times New Roman" w:eastAsia="Times New Roman" w:hAnsi="Times New Roman" w:cs="Times New Roman"/>
          <w:sz w:val="24"/>
        </w:rPr>
        <w:t xml:space="preserve">На собрании ППО </w:t>
      </w:r>
    </w:p>
    <w:p w:rsidR="00412B55" w:rsidRPr="007A0865" w:rsidRDefault="00AA140C">
      <w:pPr>
        <w:spacing w:after="21"/>
        <w:ind w:left="10" w:right="-13" w:hanging="10"/>
        <w:jc w:val="right"/>
        <w:rPr>
          <w:rFonts w:ascii="Times New Roman" w:hAnsi="Times New Roman" w:cs="Times New Roman"/>
        </w:rPr>
      </w:pPr>
      <w:r w:rsidRPr="007A0865">
        <w:rPr>
          <w:rFonts w:ascii="Times New Roman" w:eastAsia="Times New Roman" w:hAnsi="Times New Roman" w:cs="Times New Roman"/>
          <w:sz w:val="24"/>
        </w:rPr>
        <w:t xml:space="preserve">«15» января </w:t>
      </w:r>
      <w:r w:rsidR="00DB6471">
        <w:rPr>
          <w:rFonts w:ascii="Times New Roman" w:eastAsia="Times New Roman" w:hAnsi="Times New Roman" w:cs="Times New Roman"/>
          <w:sz w:val="24"/>
        </w:rPr>
        <w:t>2026</w:t>
      </w:r>
      <w:r w:rsidR="00057440" w:rsidRPr="007A0865">
        <w:rPr>
          <w:rFonts w:ascii="Times New Roman" w:eastAsia="Times New Roman" w:hAnsi="Times New Roman" w:cs="Times New Roman"/>
          <w:sz w:val="24"/>
        </w:rPr>
        <w:t xml:space="preserve">г. Протокол № 2 </w:t>
      </w:r>
    </w:p>
    <w:p w:rsidR="00412B55" w:rsidRPr="007A0865" w:rsidRDefault="00057440">
      <w:pPr>
        <w:spacing w:after="114"/>
        <w:ind w:left="61"/>
        <w:jc w:val="center"/>
        <w:rPr>
          <w:rFonts w:ascii="Times New Roman" w:hAnsi="Times New Roman" w:cs="Times New Roman"/>
        </w:rPr>
      </w:pPr>
      <w:r w:rsidRPr="007A0865"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412B55" w:rsidRPr="007A0865" w:rsidRDefault="004F2F2B">
      <w:pPr>
        <w:spacing w:after="42"/>
        <w:ind w:left="10" w:right="2" w:hanging="10"/>
        <w:jc w:val="center"/>
        <w:rPr>
          <w:rFonts w:ascii="Times New Roman" w:hAnsi="Times New Roman" w:cs="Times New Roman"/>
        </w:rPr>
      </w:pPr>
      <w:r w:rsidRPr="007A0865">
        <w:rPr>
          <w:rFonts w:ascii="Times New Roman" w:eastAsia="Times New Roman" w:hAnsi="Times New Roman" w:cs="Times New Roman"/>
          <w:b/>
          <w:sz w:val="28"/>
        </w:rPr>
        <w:t>План работы Первичной П</w:t>
      </w:r>
      <w:r w:rsidR="00AA140C" w:rsidRPr="007A0865">
        <w:rPr>
          <w:rFonts w:ascii="Times New Roman" w:eastAsia="Times New Roman" w:hAnsi="Times New Roman" w:cs="Times New Roman"/>
          <w:b/>
          <w:sz w:val="28"/>
        </w:rPr>
        <w:t>рофсоюзной о</w:t>
      </w:r>
      <w:r w:rsidR="00057440" w:rsidRPr="007A0865">
        <w:rPr>
          <w:rFonts w:ascii="Times New Roman" w:eastAsia="Times New Roman" w:hAnsi="Times New Roman" w:cs="Times New Roman"/>
          <w:b/>
          <w:sz w:val="28"/>
        </w:rPr>
        <w:t xml:space="preserve">рганизации </w:t>
      </w:r>
    </w:p>
    <w:p w:rsidR="00412B55" w:rsidRPr="00EC71CA" w:rsidRDefault="00EC71CA">
      <w:pPr>
        <w:spacing w:after="14"/>
        <w:ind w:left="10" w:right="3" w:hanging="10"/>
        <w:jc w:val="center"/>
        <w:rPr>
          <w:rFonts w:ascii="Times New Roman" w:hAnsi="Times New Roman" w:cs="Times New Roman"/>
          <w:color w:val="auto"/>
        </w:rPr>
      </w:pPr>
      <w:r w:rsidRPr="00EC71CA">
        <w:rPr>
          <w:rFonts w:ascii="Times New Roman" w:eastAsia="Times New Roman" w:hAnsi="Times New Roman" w:cs="Times New Roman"/>
          <w:b/>
          <w:color w:val="auto"/>
          <w:sz w:val="28"/>
        </w:rPr>
        <w:t xml:space="preserve">Управления образования исполнительного комитета </w:t>
      </w:r>
      <w:proofErr w:type="spellStart"/>
      <w:r w:rsidRPr="00EC71CA">
        <w:rPr>
          <w:rFonts w:ascii="Times New Roman" w:eastAsia="Times New Roman" w:hAnsi="Times New Roman" w:cs="Times New Roman"/>
          <w:b/>
          <w:color w:val="auto"/>
          <w:sz w:val="28"/>
        </w:rPr>
        <w:t>Азнакаевского</w:t>
      </w:r>
      <w:proofErr w:type="spellEnd"/>
      <w:r w:rsidRPr="00EC71CA">
        <w:rPr>
          <w:rFonts w:ascii="Times New Roman" w:eastAsia="Times New Roman" w:hAnsi="Times New Roman" w:cs="Times New Roman"/>
          <w:b/>
          <w:color w:val="auto"/>
          <w:sz w:val="28"/>
        </w:rPr>
        <w:t xml:space="preserve"> муниципального </w:t>
      </w:r>
      <w:proofErr w:type="gramStart"/>
      <w:r w:rsidRPr="00EC71CA">
        <w:rPr>
          <w:rFonts w:ascii="Times New Roman" w:eastAsia="Times New Roman" w:hAnsi="Times New Roman" w:cs="Times New Roman"/>
          <w:b/>
          <w:color w:val="auto"/>
          <w:sz w:val="28"/>
        </w:rPr>
        <w:t xml:space="preserve">района </w:t>
      </w:r>
      <w:r w:rsidR="00057440" w:rsidRPr="00EC71CA">
        <w:rPr>
          <w:rFonts w:ascii="Times New Roman" w:eastAsia="Times New Roman" w:hAnsi="Times New Roman" w:cs="Times New Roman"/>
          <w:b/>
          <w:color w:val="auto"/>
          <w:sz w:val="28"/>
        </w:rPr>
        <w:t xml:space="preserve"> на</w:t>
      </w:r>
      <w:proofErr w:type="gramEnd"/>
      <w:r w:rsidR="00057440" w:rsidRPr="00EC71CA">
        <w:rPr>
          <w:rFonts w:ascii="Times New Roman" w:eastAsia="Times New Roman" w:hAnsi="Times New Roman" w:cs="Times New Roman"/>
          <w:b/>
          <w:color w:val="auto"/>
          <w:sz w:val="28"/>
        </w:rPr>
        <w:t xml:space="preserve"> </w:t>
      </w:r>
      <w:r w:rsidR="00DB6471">
        <w:rPr>
          <w:rFonts w:ascii="Times New Roman" w:eastAsia="Times New Roman" w:hAnsi="Times New Roman" w:cs="Times New Roman"/>
          <w:b/>
          <w:color w:val="auto"/>
          <w:sz w:val="28"/>
        </w:rPr>
        <w:t>2026</w:t>
      </w:r>
      <w:r w:rsidR="00057440" w:rsidRPr="00EC71CA">
        <w:rPr>
          <w:rFonts w:ascii="Times New Roman" w:eastAsia="Times New Roman" w:hAnsi="Times New Roman" w:cs="Times New Roman"/>
          <w:b/>
          <w:color w:val="auto"/>
          <w:sz w:val="28"/>
        </w:rPr>
        <w:t xml:space="preserve"> год</w:t>
      </w:r>
      <w:r w:rsidR="00057440" w:rsidRPr="00EC71CA">
        <w:rPr>
          <w:rFonts w:ascii="Times New Roman" w:eastAsia="Times New Roman" w:hAnsi="Times New Roman" w:cs="Times New Roman"/>
          <w:b/>
          <w:color w:val="auto"/>
          <w:sz w:val="24"/>
        </w:rPr>
        <w:t xml:space="preserve"> </w:t>
      </w:r>
    </w:p>
    <w:p w:rsidR="00412B55" w:rsidRPr="00EC71CA" w:rsidRDefault="00057440">
      <w:pPr>
        <w:spacing w:after="0"/>
        <w:rPr>
          <w:rFonts w:ascii="Times New Roman" w:hAnsi="Times New Roman" w:cs="Times New Roman"/>
          <w:color w:val="auto"/>
        </w:rPr>
      </w:pPr>
      <w:r w:rsidRPr="00EC71CA">
        <w:rPr>
          <w:rFonts w:ascii="Times New Roman" w:eastAsia="Times New Roman" w:hAnsi="Times New Roman" w:cs="Times New Roman"/>
          <w:color w:val="auto"/>
          <w:sz w:val="28"/>
        </w:rPr>
        <w:t xml:space="preserve"> </w:t>
      </w:r>
    </w:p>
    <w:tbl>
      <w:tblPr>
        <w:tblStyle w:val="a3"/>
        <w:tblW w:w="14778" w:type="dxa"/>
        <w:tblLook w:val="04A0" w:firstRow="1" w:lastRow="0" w:firstColumn="1" w:lastColumn="0" w:noHBand="0" w:noVBand="1"/>
      </w:tblPr>
      <w:tblGrid>
        <w:gridCol w:w="701"/>
        <w:gridCol w:w="8715"/>
        <w:gridCol w:w="2180"/>
        <w:gridCol w:w="3182"/>
      </w:tblGrid>
      <w:tr w:rsidR="00DC5CAA" w:rsidRPr="007A0865" w:rsidTr="000B4716">
        <w:trPr>
          <w:trHeight w:val="646"/>
        </w:trPr>
        <w:tc>
          <w:tcPr>
            <w:tcW w:w="701" w:type="dxa"/>
          </w:tcPr>
          <w:p w:rsidR="00DC5CAA" w:rsidRPr="007A0865" w:rsidRDefault="00DC5CAA">
            <w:pPr>
              <w:spacing w:after="57"/>
              <w:ind w:left="108"/>
              <w:rPr>
                <w:rFonts w:ascii="Times New Roman" w:hAnsi="Times New Roman" w:cs="Times New Roman"/>
                <w:b/>
              </w:rPr>
            </w:pPr>
            <w:r w:rsidRPr="007A0865">
              <w:rPr>
                <w:rFonts w:ascii="Times New Roman" w:eastAsia="Times New Roman" w:hAnsi="Times New Roman" w:cs="Times New Roman"/>
                <w:b/>
                <w:sz w:val="24"/>
              </w:rPr>
              <w:t xml:space="preserve">№ </w:t>
            </w:r>
          </w:p>
          <w:p w:rsidR="00DC5CAA" w:rsidRPr="007A0865" w:rsidRDefault="00DC5CAA">
            <w:pPr>
              <w:ind w:left="108"/>
              <w:rPr>
                <w:rFonts w:ascii="Times New Roman" w:hAnsi="Times New Roman" w:cs="Times New Roman"/>
                <w:b/>
              </w:rPr>
            </w:pPr>
            <w:r w:rsidRPr="007A0865">
              <w:rPr>
                <w:rFonts w:ascii="Times New Roman" w:eastAsia="Times New Roman" w:hAnsi="Times New Roman" w:cs="Times New Roman"/>
                <w:b/>
                <w:sz w:val="24"/>
              </w:rPr>
              <w:t xml:space="preserve">п/п </w:t>
            </w:r>
          </w:p>
        </w:tc>
        <w:tc>
          <w:tcPr>
            <w:tcW w:w="8715" w:type="dxa"/>
          </w:tcPr>
          <w:p w:rsidR="00DC5CAA" w:rsidRPr="007A0865" w:rsidRDefault="00DC5CAA">
            <w:pPr>
              <w:ind w:right="779"/>
              <w:jc w:val="center"/>
              <w:rPr>
                <w:rFonts w:ascii="Times New Roman" w:hAnsi="Times New Roman" w:cs="Times New Roman"/>
                <w:b/>
              </w:rPr>
            </w:pPr>
            <w:r w:rsidRPr="007A0865">
              <w:rPr>
                <w:rFonts w:ascii="Times New Roman" w:eastAsia="Times New Roman" w:hAnsi="Times New Roman" w:cs="Times New Roman"/>
                <w:b/>
                <w:sz w:val="24"/>
              </w:rPr>
              <w:t xml:space="preserve">Мероприятия </w:t>
            </w:r>
          </w:p>
        </w:tc>
        <w:tc>
          <w:tcPr>
            <w:tcW w:w="2180" w:type="dxa"/>
          </w:tcPr>
          <w:p w:rsidR="00DC5CAA" w:rsidRPr="007A0865" w:rsidRDefault="00DC5CAA">
            <w:pPr>
              <w:ind w:left="46"/>
              <w:jc w:val="center"/>
              <w:rPr>
                <w:rFonts w:ascii="Times New Roman" w:hAnsi="Times New Roman" w:cs="Times New Roman"/>
                <w:b/>
              </w:rPr>
            </w:pPr>
            <w:r w:rsidRPr="007A0865">
              <w:rPr>
                <w:rFonts w:ascii="Times New Roman" w:eastAsia="Times New Roman" w:hAnsi="Times New Roman" w:cs="Times New Roman"/>
                <w:b/>
                <w:sz w:val="24"/>
              </w:rPr>
              <w:t xml:space="preserve">Сроки </w:t>
            </w:r>
          </w:p>
        </w:tc>
        <w:tc>
          <w:tcPr>
            <w:tcW w:w="3182" w:type="dxa"/>
          </w:tcPr>
          <w:p w:rsidR="00DC5CAA" w:rsidRPr="007A0865" w:rsidRDefault="00DC5CAA">
            <w:pPr>
              <w:ind w:left="66"/>
              <w:jc w:val="center"/>
              <w:rPr>
                <w:rFonts w:ascii="Times New Roman" w:hAnsi="Times New Roman" w:cs="Times New Roman"/>
                <w:b/>
              </w:rPr>
            </w:pPr>
            <w:r w:rsidRPr="007A0865">
              <w:rPr>
                <w:rFonts w:ascii="Times New Roman" w:eastAsia="Times New Roman" w:hAnsi="Times New Roman" w:cs="Times New Roman"/>
                <w:b/>
                <w:sz w:val="24"/>
              </w:rPr>
              <w:t xml:space="preserve">Ответственный </w:t>
            </w:r>
          </w:p>
        </w:tc>
      </w:tr>
      <w:tr w:rsidR="000879F4" w:rsidRPr="007A0865" w:rsidTr="003B5D4B">
        <w:trPr>
          <w:trHeight w:val="380"/>
        </w:trPr>
        <w:tc>
          <w:tcPr>
            <w:tcW w:w="14778" w:type="dxa"/>
            <w:gridSpan w:val="4"/>
          </w:tcPr>
          <w:p w:rsidR="000879F4" w:rsidRPr="007A0865" w:rsidRDefault="000879F4" w:rsidP="000879F4">
            <w:pPr>
              <w:jc w:val="center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b/>
                <w:i/>
                <w:sz w:val="28"/>
              </w:rPr>
              <w:t>Профсоюзные собрания</w:t>
            </w:r>
          </w:p>
        </w:tc>
      </w:tr>
      <w:tr w:rsidR="00DC5CAA" w:rsidRPr="007A0865" w:rsidTr="000B4716">
        <w:trPr>
          <w:trHeight w:val="303"/>
        </w:trPr>
        <w:tc>
          <w:tcPr>
            <w:tcW w:w="701" w:type="dxa"/>
          </w:tcPr>
          <w:p w:rsidR="00DC5CAA" w:rsidRPr="007A0865" w:rsidRDefault="00DC5CAA" w:rsidP="007A0865">
            <w:pPr>
              <w:pStyle w:val="a4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715" w:type="dxa"/>
          </w:tcPr>
          <w:p w:rsidR="00DC5CAA" w:rsidRPr="007A0865" w:rsidRDefault="00DC5CAA" w:rsidP="00F55B60">
            <w:pPr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Утверждение плана работы ППО на </w:t>
            </w:r>
            <w:r w:rsidR="00DB6471">
              <w:rPr>
                <w:rFonts w:ascii="Times New Roman" w:eastAsia="Times New Roman" w:hAnsi="Times New Roman" w:cs="Times New Roman"/>
                <w:sz w:val="24"/>
              </w:rPr>
              <w:t>2026</w:t>
            </w: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 календарный год. </w:t>
            </w:r>
          </w:p>
        </w:tc>
        <w:tc>
          <w:tcPr>
            <w:tcW w:w="2180" w:type="dxa"/>
          </w:tcPr>
          <w:p w:rsidR="00DC5CAA" w:rsidRPr="007A0865" w:rsidRDefault="00DC5CAA">
            <w:pPr>
              <w:ind w:left="108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182" w:type="dxa"/>
          </w:tcPr>
          <w:p w:rsidR="00DC5CAA" w:rsidRPr="007A0865" w:rsidRDefault="00DC5CAA">
            <w:pPr>
              <w:ind w:left="108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DC5CAA" w:rsidRPr="007A0865" w:rsidTr="007A0865">
        <w:trPr>
          <w:trHeight w:val="597"/>
        </w:trPr>
        <w:tc>
          <w:tcPr>
            <w:tcW w:w="701" w:type="dxa"/>
          </w:tcPr>
          <w:p w:rsidR="00DC5CAA" w:rsidRPr="007A0865" w:rsidRDefault="00DC5CAA" w:rsidP="007A0865">
            <w:pPr>
              <w:pStyle w:val="a4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715" w:type="dxa"/>
          </w:tcPr>
          <w:p w:rsidR="00DC5CAA" w:rsidRPr="007A0865" w:rsidRDefault="00DC5CAA">
            <w:pPr>
              <w:jc w:val="both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Составление и утверждение проекта расходования Профсоюзных средств на новый календарный год. </w:t>
            </w:r>
          </w:p>
        </w:tc>
        <w:tc>
          <w:tcPr>
            <w:tcW w:w="2180" w:type="dxa"/>
          </w:tcPr>
          <w:p w:rsidR="00DC5CAA" w:rsidRPr="007A0865" w:rsidRDefault="00DC5CAA">
            <w:pPr>
              <w:ind w:left="46"/>
              <w:jc w:val="center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Январь </w:t>
            </w:r>
          </w:p>
        </w:tc>
        <w:tc>
          <w:tcPr>
            <w:tcW w:w="3182" w:type="dxa"/>
          </w:tcPr>
          <w:p w:rsidR="00DC5CAA" w:rsidRPr="007A0865" w:rsidRDefault="00DC5CAA" w:rsidP="007A0865">
            <w:pPr>
              <w:spacing w:line="312" w:lineRule="auto"/>
              <w:ind w:left="108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ППО, профком. </w:t>
            </w:r>
          </w:p>
        </w:tc>
      </w:tr>
      <w:tr w:rsidR="00DC5CAA" w:rsidRPr="007A0865" w:rsidTr="000B4716">
        <w:trPr>
          <w:trHeight w:val="643"/>
        </w:trPr>
        <w:tc>
          <w:tcPr>
            <w:tcW w:w="701" w:type="dxa"/>
          </w:tcPr>
          <w:p w:rsidR="00DC5CAA" w:rsidRPr="007A0865" w:rsidRDefault="00DC5CAA" w:rsidP="007A0865">
            <w:pPr>
              <w:pStyle w:val="a4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715" w:type="dxa"/>
          </w:tcPr>
          <w:p w:rsidR="00DC5CAA" w:rsidRPr="007A0865" w:rsidRDefault="00DC5CAA" w:rsidP="00F55B60">
            <w:pPr>
              <w:spacing w:after="63"/>
              <w:rPr>
                <w:rFonts w:ascii="Times New Roman" w:eastAsia="Times New Roman" w:hAnsi="Times New Roman" w:cs="Times New Roman"/>
                <w:sz w:val="24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>Проведение отчетного собрания.</w:t>
            </w:r>
          </w:p>
          <w:p w:rsidR="00DC5CAA" w:rsidRPr="007A0865" w:rsidRDefault="00DC5CAA" w:rsidP="00F55B60">
            <w:pPr>
              <w:spacing w:after="63"/>
              <w:rPr>
                <w:rFonts w:ascii="Times New Roman" w:eastAsia="Times New Roman" w:hAnsi="Times New Roman" w:cs="Times New Roman"/>
                <w:sz w:val="24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>Внесение изменений и дополнений в коллективный договор.</w:t>
            </w:r>
          </w:p>
        </w:tc>
        <w:tc>
          <w:tcPr>
            <w:tcW w:w="2180" w:type="dxa"/>
          </w:tcPr>
          <w:p w:rsidR="00DC5CAA" w:rsidRPr="007A0865" w:rsidRDefault="00DC5CAA">
            <w:pPr>
              <w:spacing w:after="59"/>
              <w:ind w:left="108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DC5CAA" w:rsidRPr="007A0865" w:rsidRDefault="00DC5CAA">
            <w:pPr>
              <w:ind w:left="45"/>
              <w:jc w:val="center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>Февраль</w:t>
            </w:r>
          </w:p>
        </w:tc>
        <w:tc>
          <w:tcPr>
            <w:tcW w:w="3182" w:type="dxa"/>
          </w:tcPr>
          <w:p w:rsidR="00DC5CAA" w:rsidRPr="007A0865" w:rsidRDefault="00DC5CAA">
            <w:pPr>
              <w:ind w:left="106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>Администрация, председатель ППО</w:t>
            </w:r>
          </w:p>
        </w:tc>
      </w:tr>
      <w:tr w:rsidR="00DC5CAA" w:rsidRPr="007A0865" w:rsidTr="000B4716">
        <w:trPr>
          <w:trHeight w:val="1280"/>
        </w:trPr>
        <w:tc>
          <w:tcPr>
            <w:tcW w:w="701" w:type="dxa"/>
          </w:tcPr>
          <w:p w:rsidR="00DC5CAA" w:rsidRPr="007A0865" w:rsidRDefault="00DC5CAA" w:rsidP="007A0865">
            <w:pPr>
              <w:pStyle w:val="a4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715" w:type="dxa"/>
          </w:tcPr>
          <w:p w:rsidR="00DC5CAA" w:rsidRPr="007A0865" w:rsidRDefault="00DC5CAA">
            <w:pPr>
              <w:ind w:right="65"/>
              <w:jc w:val="both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Подведение итогов совместных действий администрации и Первичной Профсоюзной организации по созданию оптимальных условий работы и охраны труда, технической безопасности работников, обучающихся, предупреждение травматизма и профессиональных заболеваний </w:t>
            </w:r>
          </w:p>
        </w:tc>
        <w:tc>
          <w:tcPr>
            <w:tcW w:w="2180" w:type="dxa"/>
          </w:tcPr>
          <w:p w:rsidR="00DC5CAA" w:rsidRPr="007A0865" w:rsidRDefault="00DC5CAA">
            <w:pPr>
              <w:ind w:left="44"/>
              <w:jc w:val="center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>Апрель</w:t>
            </w:r>
          </w:p>
        </w:tc>
        <w:tc>
          <w:tcPr>
            <w:tcW w:w="3182" w:type="dxa"/>
          </w:tcPr>
          <w:p w:rsidR="00DC5CAA" w:rsidRPr="007A0865" w:rsidRDefault="00DC5CAA">
            <w:pPr>
              <w:ind w:left="108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Уполномоченный по ОТ, Комиссия по охране </w:t>
            </w:r>
            <w:proofErr w:type="gramStart"/>
            <w:r w:rsidRPr="007A0865">
              <w:rPr>
                <w:rFonts w:ascii="Times New Roman" w:eastAsia="Times New Roman" w:hAnsi="Times New Roman" w:cs="Times New Roman"/>
                <w:sz w:val="24"/>
              </w:rPr>
              <w:t>труда,  председатель</w:t>
            </w:r>
            <w:proofErr w:type="gramEnd"/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 ППО. </w:t>
            </w:r>
          </w:p>
        </w:tc>
      </w:tr>
      <w:tr w:rsidR="008B423B" w:rsidRPr="007A0865" w:rsidTr="008B423B">
        <w:trPr>
          <w:trHeight w:val="769"/>
        </w:trPr>
        <w:tc>
          <w:tcPr>
            <w:tcW w:w="701" w:type="dxa"/>
          </w:tcPr>
          <w:p w:rsidR="008B423B" w:rsidRPr="007A0865" w:rsidRDefault="008B423B" w:rsidP="007A0865">
            <w:pPr>
              <w:pStyle w:val="a4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715" w:type="dxa"/>
          </w:tcPr>
          <w:p w:rsidR="008B423B" w:rsidRPr="007A0865" w:rsidRDefault="007A0865" w:rsidP="007A0865">
            <w:pPr>
              <w:ind w:right="6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>Представление, ходатайство</w:t>
            </w:r>
            <w:r w:rsidR="008B423B" w:rsidRPr="007A0865">
              <w:rPr>
                <w:rFonts w:ascii="Times New Roman" w:eastAsia="Times New Roman" w:hAnsi="Times New Roman" w:cs="Times New Roman"/>
                <w:sz w:val="24"/>
              </w:rPr>
              <w:t xml:space="preserve"> на награждение отраслевыми наградами педагогических работников</w:t>
            </w: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 коллектива.</w:t>
            </w:r>
          </w:p>
        </w:tc>
        <w:tc>
          <w:tcPr>
            <w:tcW w:w="2180" w:type="dxa"/>
          </w:tcPr>
          <w:p w:rsidR="008B423B" w:rsidRPr="007A0865" w:rsidRDefault="007A0865">
            <w:pPr>
              <w:ind w:left="4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>Се</w:t>
            </w:r>
            <w:r w:rsidR="008B423B" w:rsidRPr="007A0865">
              <w:rPr>
                <w:rFonts w:ascii="Times New Roman" w:eastAsia="Times New Roman" w:hAnsi="Times New Roman" w:cs="Times New Roman"/>
                <w:sz w:val="24"/>
              </w:rPr>
              <w:t>нтябрь</w:t>
            </w:r>
          </w:p>
        </w:tc>
        <w:tc>
          <w:tcPr>
            <w:tcW w:w="3182" w:type="dxa"/>
          </w:tcPr>
          <w:p w:rsidR="008B423B" w:rsidRPr="007A0865" w:rsidRDefault="007A0865">
            <w:pPr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>Администрация, председатель ППО</w:t>
            </w:r>
          </w:p>
        </w:tc>
      </w:tr>
      <w:tr w:rsidR="00DC5CAA" w:rsidRPr="007A0865" w:rsidTr="000B4716">
        <w:trPr>
          <w:trHeight w:val="646"/>
        </w:trPr>
        <w:tc>
          <w:tcPr>
            <w:tcW w:w="701" w:type="dxa"/>
          </w:tcPr>
          <w:p w:rsidR="00DC5CAA" w:rsidRPr="007A0865" w:rsidRDefault="00DC5CAA" w:rsidP="007A0865">
            <w:pPr>
              <w:pStyle w:val="a4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715" w:type="dxa"/>
          </w:tcPr>
          <w:p w:rsidR="00DC5CAA" w:rsidRPr="007A0865" w:rsidRDefault="00DC5CAA" w:rsidP="004F2F2B">
            <w:pPr>
              <w:ind w:right="201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О выполнении коллективного договора и Соглашения по охране труда. </w:t>
            </w:r>
          </w:p>
        </w:tc>
        <w:tc>
          <w:tcPr>
            <w:tcW w:w="2180" w:type="dxa"/>
          </w:tcPr>
          <w:p w:rsidR="00DC5CAA" w:rsidRPr="007A0865" w:rsidRDefault="00DC5CAA">
            <w:pPr>
              <w:ind w:left="45"/>
              <w:jc w:val="center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Ноябрь </w:t>
            </w:r>
          </w:p>
        </w:tc>
        <w:tc>
          <w:tcPr>
            <w:tcW w:w="3182" w:type="dxa"/>
          </w:tcPr>
          <w:p w:rsidR="00DC5CAA" w:rsidRPr="007A0865" w:rsidRDefault="00DC5CAA">
            <w:pPr>
              <w:ind w:left="108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ППО </w:t>
            </w:r>
          </w:p>
        </w:tc>
      </w:tr>
      <w:tr w:rsidR="00DC5CAA" w:rsidRPr="007A0865" w:rsidTr="000B4716">
        <w:trPr>
          <w:trHeight w:val="646"/>
        </w:trPr>
        <w:tc>
          <w:tcPr>
            <w:tcW w:w="701" w:type="dxa"/>
          </w:tcPr>
          <w:p w:rsidR="00DC5CAA" w:rsidRPr="007A0865" w:rsidRDefault="00DC5CAA" w:rsidP="007A0865">
            <w:pPr>
              <w:pStyle w:val="a4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715" w:type="dxa"/>
          </w:tcPr>
          <w:p w:rsidR="00DC5CAA" w:rsidRPr="007A0865" w:rsidRDefault="00DC5CAA">
            <w:pPr>
              <w:spacing w:after="64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Отчет о работе ППО за </w:t>
            </w:r>
            <w:r w:rsidR="00DB6471">
              <w:rPr>
                <w:rFonts w:ascii="Times New Roman" w:eastAsia="Times New Roman" w:hAnsi="Times New Roman" w:cs="Times New Roman"/>
                <w:sz w:val="24"/>
              </w:rPr>
              <w:t>2026</w:t>
            </w: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 календарный год. </w:t>
            </w:r>
          </w:p>
          <w:p w:rsidR="00DC5CAA" w:rsidRPr="007A0865" w:rsidRDefault="00DC5CAA">
            <w:pPr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Отчет о расходовании Профсоюзных средств за истекший календарный год. </w:t>
            </w:r>
          </w:p>
        </w:tc>
        <w:tc>
          <w:tcPr>
            <w:tcW w:w="2180" w:type="dxa"/>
          </w:tcPr>
          <w:p w:rsidR="00DC5CAA" w:rsidRPr="007A0865" w:rsidRDefault="00DC5CAA">
            <w:pPr>
              <w:ind w:left="42"/>
              <w:jc w:val="center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Декабрь </w:t>
            </w:r>
          </w:p>
        </w:tc>
        <w:tc>
          <w:tcPr>
            <w:tcW w:w="3182" w:type="dxa"/>
          </w:tcPr>
          <w:p w:rsidR="00DC5CAA" w:rsidRPr="007A0865" w:rsidRDefault="00DC5CAA">
            <w:pPr>
              <w:ind w:left="108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ППО </w:t>
            </w:r>
          </w:p>
        </w:tc>
      </w:tr>
      <w:tr w:rsidR="000879F4" w:rsidRPr="007A0865" w:rsidTr="008315E6">
        <w:trPr>
          <w:trHeight w:val="380"/>
        </w:trPr>
        <w:tc>
          <w:tcPr>
            <w:tcW w:w="14778" w:type="dxa"/>
            <w:gridSpan w:val="4"/>
          </w:tcPr>
          <w:p w:rsidR="000879F4" w:rsidRPr="007A0865" w:rsidRDefault="000879F4" w:rsidP="000879F4">
            <w:pPr>
              <w:jc w:val="center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b/>
                <w:i/>
                <w:sz w:val="28"/>
              </w:rPr>
              <w:t>Заседания профкома</w:t>
            </w:r>
          </w:p>
        </w:tc>
      </w:tr>
      <w:tr w:rsidR="00DC5CAA" w:rsidRPr="007A0865" w:rsidTr="000B4716">
        <w:trPr>
          <w:trHeight w:val="325"/>
        </w:trPr>
        <w:tc>
          <w:tcPr>
            <w:tcW w:w="701" w:type="dxa"/>
          </w:tcPr>
          <w:p w:rsidR="00DC5CAA" w:rsidRPr="007A0865" w:rsidRDefault="00DC5CAA" w:rsidP="007A0865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15" w:type="dxa"/>
          </w:tcPr>
          <w:p w:rsidR="00DC5CAA" w:rsidRPr="007A0865" w:rsidRDefault="00DC5CAA" w:rsidP="004F2F2B">
            <w:pPr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>Проведение сверки учёта членов Профсоюза. Актуализация информационной системы АИС 1С.</w:t>
            </w:r>
          </w:p>
        </w:tc>
        <w:tc>
          <w:tcPr>
            <w:tcW w:w="2180" w:type="dxa"/>
          </w:tcPr>
          <w:p w:rsidR="00DC5CAA" w:rsidRPr="007A0865" w:rsidRDefault="00DC5CAA" w:rsidP="004F2F2B">
            <w:pPr>
              <w:ind w:left="103"/>
              <w:jc w:val="center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182" w:type="dxa"/>
          </w:tcPr>
          <w:p w:rsidR="00DC5CAA" w:rsidRPr="007A0865" w:rsidRDefault="00DC5CAA" w:rsidP="004F2F2B">
            <w:pPr>
              <w:ind w:left="108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DC5CAA" w:rsidRPr="007A0865" w:rsidTr="000B4716">
        <w:trPr>
          <w:trHeight w:val="325"/>
        </w:trPr>
        <w:tc>
          <w:tcPr>
            <w:tcW w:w="701" w:type="dxa"/>
          </w:tcPr>
          <w:p w:rsidR="00DC5CAA" w:rsidRPr="007A0865" w:rsidRDefault="00DC5CAA" w:rsidP="007A0865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715" w:type="dxa"/>
          </w:tcPr>
          <w:p w:rsidR="00DC5CAA" w:rsidRPr="007A0865" w:rsidRDefault="00DC5CAA" w:rsidP="004F2F2B">
            <w:pPr>
              <w:spacing w:after="16"/>
              <w:rPr>
                <w:rFonts w:ascii="Times New Roman" w:eastAsia="Times New Roman" w:hAnsi="Times New Roman" w:cs="Times New Roman"/>
                <w:sz w:val="24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Прием новых членов Профсоюза. </w:t>
            </w:r>
          </w:p>
          <w:p w:rsidR="00DC5CAA" w:rsidRPr="007A0865" w:rsidRDefault="00DC5CAA" w:rsidP="004F2F2B">
            <w:pPr>
              <w:spacing w:after="16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>Приветствие молодых специалистов.</w:t>
            </w:r>
          </w:p>
          <w:p w:rsidR="00DC5CAA" w:rsidRPr="007A0865" w:rsidRDefault="00DC5CAA" w:rsidP="004F2F2B">
            <w:pPr>
              <w:spacing w:line="292" w:lineRule="auto"/>
              <w:ind w:right="60"/>
              <w:jc w:val="both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Согласование локальных актов, правила внутреннего трудового распорядка, приказа о распределении учебной нагрузки, графика дежурства, расписания уроков. </w:t>
            </w:r>
          </w:p>
          <w:p w:rsidR="00DC5CAA" w:rsidRPr="007A0865" w:rsidRDefault="00DC5CAA" w:rsidP="004F2F2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</w:tcPr>
          <w:p w:rsidR="00DC5CAA" w:rsidRPr="007A0865" w:rsidRDefault="00DC5CAA" w:rsidP="004F2F2B">
            <w:pPr>
              <w:ind w:left="46"/>
              <w:jc w:val="center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Сентябрь </w:t>
            </w:r>
          </w:p>
        </w:tc>
        <w:tc>
          <w:tcPr>
            <w:tcW w:w="3182" w:type="dxa"/>
          </w:tcPr>
          <w:p w:rsidR="00DC5CAA" w:rsidRPr="007A0865" w:rsidRDefault="00DC5CAA" w:rsidP="004F2F2B">
            <w:pPr>
              <w:ind w:left="108" w:right="55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ППО, профком </w:t>
            </w:r>
          </w:p>
        </w:tc>
      </w:tr>
      <w:tr w:rsidR="00DC5CAA" w:rsidRPr="007A0865" w:rsidTr="000B4716">
        <w:trPr>
          <w:trHeight w:val="1921"/>
        </w:trPr>
        <w:tc>
          <w:tcPr>
            <w:tcW w:w="701" w:type="dxa"/>
          </w:tcPr>
          <w:p w:rsidR="00DC5CAA" w:rsidRPr="007A0865" w:rsidRDefault="00DC5CAA" w:rsidP="007A0865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715" w:type="dxa"/>
          </w:tcPr>
          <w:p w:rsidR="00DC5CAA" w:rsidRPr="007A0865" w:rsidRDefault="00DC5CAA" w:rsidP="004F2F2B">
            <w:pPr>
              <w:spacing w:after="19"/>
              <w:rPr>
                <w:rFonts w:ascii="Times New Roman" w:eastAsia="Times New Roman" w:hAnsi="Times New Roman" w:cs="Times New Roman"/>
                <w:sz w:val="24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Проведение торжественного мероприятия, посвященного Дню учителя, Дню пожилого человека. </w:t>
            </w:r>
          </w:p>
          <w:p w:rsidR="00DC5CAA" w:rsidRPr="007A0865" w:rsidRDefault="00DC5CAA" w:rsidP="004F2F2B">
            <w:pPr>
              <w:spacing w:after="19"/>
              <w:rPr>
                <w:rFonts w:ascii="Times New Roman" w:eastAsia="Times New Roman" w:hAnsi="Times New Roman" w:cs="Times New Roman"/>
                <w:sz w:val="24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Отметить юбиляров, награжденных грамотами, опытных педагогов. </w:t>
            </w:r>
          </w:p>
          <w:p w:rsidR="00DC5CAA" w:rsidRPr="007A0865" w:rsidRDefault="00DC5CAA" w:rsidP="00DC5CAA">
            <w:pPr>
              <w:spacing w:after="1" w:line="313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Представить в вышестоящую организацию Профсоюза статистический отчет -форма 5 СП, по охране труда – ТИ, по социальным гарантиям и жилью за текущий год. </w:t>
            </w:r>
          </w:p>
        </w:tc>
        <w:tc>
          <w:tcPr>
            <w:tcW w:w="2180" w:type="dxa"/>
          </w:tcPr>
          <w:p w:rsidR="00DC5CAA" w:rsidRPr="007A0865" w:rsidRDefault="00DC5CAA" w:rsidP="004F2F2B">
            <w:pPr>
              <w:ind w:left="47"/>
              <w:jc w:val="center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Октябрь </w:t>
            </w:r>
          </w:p>
        </w:tc>
        <w:tc>
          <w:tcPr>
            <w:tcW w:w="3182" w:type="dxa"/>
          </w:tcPr>
          <w:p w:rsidR="00DC5CAA" w:rsidRPr="007A0865" w:rsidRDefault="00DC5CAA" w:rsidP="004F2F2B">
            <w:pPr>
              <w:ind w:left="108" w:right="54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ППО, профком </w:t>
            </w:r>
          </w:p>
        </w:tc>
      </w:tr>
      <w:tr w:rsidR="00DC5CAA" w:rsidRPr="007A0865" w:rsidTr="000B4716">
        <w:trPr>
          <w:trHeight w:val="1597"/>
        </w:trPr>
        <w:tc>
          <w:tcPr>
            <w:tcW w:w="701" w:type="dxa"/>
          </w:tcPr>
          <w:p w:rsidR="00DC5CAA" w:rsidRPr="007A0865" w:rsidRDefault="00DC5CAA" w:rsidP="007A0865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15" w:type="dxa"/>
          </w:tcPr>
          <w:p w:rsidR="00DC5CAA" w:rsidRPr="007A0865" w:rsidRDefault="00DC5CAA" w:rsidP="004F2F2B">
            <w:pPr>
              <w:spacing w:after="64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Выписать газету «Профсоюзная среда», «Новое слово» на 1 полугодие. </w:t>
            </w:r>
          </w:p>
          <w:p w:rsidR="00DC5CAA" w:rsidRPr="007A0865" w:rsidRDefault="00DC5CAA" w:rsidP="004F2F2B">
            <w:pPr>
              <w:spacing w:after="63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Подготовка к новогодним мероприятиям для членов Профсоюза. </w:t>
            </w:r>
          </w:p>
          <w:p w:rsidR="00DC5CAA" w:rsidRPr="007A0865" w:rsidRDefault="00DC5CAA" w:rsidP="00232558">
            <w:pPr>
              <w:spacing w:after="66"/>
              <w:rPr>
                <w:rFonts w:ascii="Times New Roman" w:eastAsia="Times New Roman" w:hAnsi="Times New Roman" w:cs="Times New Roman"/>
                <w:sz w:val="24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Заседание по вопросу новогодних подарков членам Профсоюза. </w:t>
            </w:r>
          </w:p>
          <w:p w:rsidR="00232558" w:rsidRPr="007A0865" w:rsidRDefault="00232558" w:rsidP="00232558">
            <w:pPr>
              <w:spacing w:after="66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>О согласовании графика отпусков работников школы на 2026 год</w:t>
            </w:r>
          </w:p>
        </w:tc>
        <w:tc>
          <w:tcPr>
            <w:tcW w:w="2180" w:type="dxa"/>
          </w:tcPr>
          <w:p w:rsidR="00DC5CAA" w:rsidRPr="007A0865" w:rsidRDefault="00DC5CAA" w:rsidP="004F2F2B">
            <w:pPr>
              <w:ind w:left="42"/>
              <w:jc w:val="center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Декабрь </w:t>
            </w:r>
          </w:p>
        </w:tc>
        <w:tc>
          <w:tcPr>
            <w:tcW w:w="3182" w:type="dxa"/>
          </w:tcPr>
          <w:p w:rsidR="00DC5CAA" w:rsidRPr="007A0865" w:rsidRDefault="00DC5CAA" w:rsidP="004F2F2B">
            <w:pPr>
              <w:spacing w:after="16"/>
              <w:ind w:left="108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DC5CAA" w:rsidRPr="007A0865" w:rsidRDefault="00DC5CAA" w:rsidP="004F2F2B">
            <w:pPr>
              <w:ind w:left="108" w:right="54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ППО, профком </w:t>
            </w:r>
          </w:p>
        </w:tc>
      </w:tr>
      <w:tr w:rsidR="00DC5CAA" w:rsidRPr="007A0865" w:rsidTr="000B4716">
        <w:trPr>
          <w:trHeight w:val="646"/>
        </w:trPr>
        <w:tc>
          <w:tcPr>
            <w:tcW w:w="701" w:type="dxa"/>
          </w:tcPr>
          <w:p w:rsidR="00DC5CAA" w:rsidRPr="007A0865" w:rsidRDefault="00DC5CAA" w:rsidP="007A0865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15" w:type="dxa"/>
          </w:tcPr>
          <w:p w:rsidR="00DC5CAA" w:rsidRPr="007A0865" w:rsidRDefault="00DC5CAA" w:rsidP="004F2F2B">
            <w:pPr>
              <w:ind w:left="24" w:right="1811"/>
              <w:rPr>
                <w:rFonts w:ascii="Times New Roman" w:eastAsia="Times New Roman" w:hAnsi="Times New Roman" w:cs="Times New Roman"/>
                <w:sz w:val="24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Согласование инструкций по технике безопасности. Составление списка юбиляров в </w:t>
            </w:r>
            <w:r w:rsidR="00DB6471">
              <w:rPr>
                <w:rFonts w:ascii="Times New Roman" w:eastAsia="Times New Roman" w:hAnsi="Times New Roman" w:cs="Times New Roman"/>
                <w:sz w:val="24"/>
              </w:rPr>
              <w:t>2026</w:t>
            </w: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 году. </w:t>
            </w:r>
          </w:p>
          <w:p w:rsidR="00232558" w:rsidRPr="007A0865" w:rsidRDefault="00232558" w:rsidP="004F2F2B">
            <w:pPr>
              <w:ind w:left="24" w:right="1811"/>
              <w:rPr>
                <w:rFonts w:ascii="Times New Roman" w:eastAsia="Times New Roman" w:hAnsi="Times New Roman" w:cs="Times New Roman"/>
                <w:sz w:val="24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>Об участии в районном смотре художественной самодеятельности, Спартакиаде работников образования.</w:t>
            </w:r>
          </w:p>
          <w:p w:rsidR="00DC5CAA" w:rsidRPr="007A0865" w:rsidRDefault="00DC5CAA" w:rsidP="004F2F2B">
            <w:pPr>
              <w:ind w:left="24" w:right="1811"/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</w:tcPr>
          <w:p w:rsidR="00DC5CAA" w:rsidRPr="007A0865" w:rsidRDefault="00DC5CAA" w:rsidP="004F2F2B">
            <w:pPr>
              <w:spacing w:after="60"/>
              <w:ind w:left="104"/>
              <w:jc w:val="center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DC5CAA" w:rsidRPr="007A0865" w:rsidRDefault="00DC5CAA" w:rsidP="004F2F2B">
            <w:pPr>
              <w:ind w:left="47"/>
              <w:jc w:val="center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Январь </w:t>
            </w:r>
          </w:p>
        </w:tc>
        <w:tc>
          <w:tcPr>
            <w:tcW w:w="3182" w:type="dxa"/>
          </w:tcPr>
          <w:p w:rsidR="00DC5CAA" w:rsidRPr="007A0865" w:rsidRDefault="00DC5CAA" w:rsidP="004F2F2B">
            <w:pPr>
              <w:ind w:left="108" w:right="54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ППО, профком </w:t>
            </w:r>
          </w:p>
        </w:tc>
      </w:tr>
      <w:tr w:rsidR="00DC5CAA" w:rsidRPr="007A0865" w:rsidTr="000B4716">
        <w:trPr>
          <w:trHeight w:val="643"/>
        </w:trPr>
        <w:tc>
          <w:tcPr>
            <w:tcW w:w="701" w:type="dxa"/>
          </w:tcPr>
          <w:p w:rsidR="00DC5CAA" w:rsidRPr="007A0865" w:rsidRDefault="00DC5CAA" w:rsidP="007A0865">
            <w:pPr>
              <w:pStyle w:val="a4"/>
              <w:numPr>
                <w:ilvl w:val="0"/>
                <w:numId w:val="5"/>
              </w:numPr>
              <w:tabs>
                <w:tab w:val="center" w:pos="266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715" w:type="dxa"/>
          </w:tcPr>
          <w:p w:rsidR="00DC5CAA" w:rsidRDefault="00DC5CAA" w:rsidP="004F2F2B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О подготовке празднования Дня Защитника Отечества и Международного женского дня. </w:t>
            </w:r>
          </w:p>
          <w:p w:rsidR="0035726F" w:rsidRPr="007A0865" w:rsidRDefault="0035726F" w:rsidP="004F2F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</w:tcPr>
          <w:p w:rsidR="00DC5CAA" w:rsidRPr="007A0865" w:rsidRDefault="00DC5CAA" w:rsidP="004F2F2B">
            <w:pPr>
              <w:ind w:left="43"/>
              <w:jc w:val="center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Февраль </w:t>
            </w:r>
          </w:p>
        </w:tc>
        <w:tc>
          <w:tcPr>
            <w:tcW w:w="3182" w:type="dxa"/>
          </w:tcPr>
          <w:p w:rsidR="00DC5CAA" w:rsidRPr="007A0865" w:rsidRDefault="00DC5CAA" w:rsidP="004F2F2B">
            <w:pPr>
              <w:ind w:left="108" w:right="54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ППО, профком </w:t>
            </w:r>
          </w:p>
        </w:tc>
      </w:tr>
      <w:tr w:rsidR="00DC5CAA" w:rsidRPr="007A0865" w:rsidTr="000B4716">
        <w:trPr>
          <w:trHeight w:val="1599"/>
        </w:trPr>
        <w:tc>
          <w:tcPr>
            <w:tcW w:w="701" w:type="dxa"/>
          </w:tcPr>
          <w:p w:rsidR="00DC5CAA" w:rsidRPr="007A0865" w:rsidRDefault="00DC5CAA" w:rsidP="007A0865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715" w:type="dxa"/>
          </w:tcPr>
          <w:p w:rsidR="00DC5CAA" w:rsidRPr="007A0865" w:rsidRDefault="00DC5CAA" w:rsidP="004F2F2B">
            <w:pPr>
              <w:spacing w:after="4" w:line="311" w:lineRule="auto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Оформление заявки на санаторно-курортное лечение членов профсоюза и их семьи. </w:t>
            </w:r>
          </w:p>
          <w:p w:rsidR="00DC5CAA" w:rsidRPr="007A0865" w:rsidRDefault="00DC5CAA" w:rsidP="002325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</w:tcPr>
          <w:p w:rsidR="00DC5CAA" w:rsidRPr="007A0865" w:rsidRDefault="00DC5CAA" w:rsidP="004F2F2B">
            <w:pPr>
              <w:spacing w:after="19"/>
              <w:ind w:left="104"/>
              <w:jc w:val="center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DC5CAA" w:rsidRPr="007A0865" w:rsidRDefault="00DC5CAA" w:rsidP="004F2F2B">
            <w:pPr>
              <w:spacing w:after="59"/>
              <w:ind w:left="104"/>
              <w:jc w:val="center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DC5CAA" w:rsidRPr="007A0865" w:rsidRDefault="00DC5CAA" w:rsidP="004F2F2B">
            <w:pPr>
              <w:ind w:left="45"/>
              <w:jc w:val="center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Март </w:t>
            </w:r>
          </w:p>
        </w:tc>
        <w:tc>
          <w:tcPr>
            <w:tcW w:w="3182" w:type="dxa"/>
          </w:tcPr>
          <w:p w:rsidR="00DC5CAA" w:rsidRPr="007A0865" w:rsidRDefault="00DC5CAA" w:rsidP="004F2F2B">
            <w:pPr>
              <w:ind w:left="108" w:right="54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ППО, профком </w:t>
            </w:r>
          </w:p>
        </w:tc>
      </w:tr>
      <w:tr w:rsidR="00DC5CAA" w:rsidRPr="007A0865" w:rsidTr="000B4716">
        <w:trPr>
          <w:trHeight w:val="1597"/>
        </w:trPr>
        <w:tc>
          <w:tcPr>
            <w:tcW w:w="701" w:type="dxa"/>
          </w:tcPr>
          <w:p w:rsidR="00DC5CAA" w:rsidRPr="007A0865" w:rsidRDefault="00DC5CAA" w:rsidP="007A0865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715" w:type="dxa"/>
          </w:tcPr>
          <w:p w:rsidR="00DC5CAA" w:rsidRPr="007A0865" w:rsidRDefault="00DC5CAA" w:rsidP="004F2F2B">
            <w:pPr>
              <w:spacing w:line="311" w:lineRule="auto"/>
              <w:jc w:val="both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Информировать сотрудников о предоставлении путёвок в лагеря и санатории для детей. </w:t>
            </w:r>
          </w:p>
          <w:p w:rsidR="00DC5CAA" w:rsidRPr="007A0865" w:rsidRDefault="00DC5CAA" w:rsidP="004F2F2B">
            <w:pPr>
              <w:spacing w:after="3" w:line="314" w:lineRule="auto"/>
              <w:jc w:val="both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Подготовить предложения о поощрении наиболее активных членов Профсоюза и направить ходатайства в вышестоящие Профсоюзные органы. </w:t>
            </w:r>
          </w:p>
          <w:p w:rsidR="00DC5CAA" w:rsidRPr="007A0865" w:rsidRDefault="00DC5CAA" w:rsidP="00232558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lastRenderedPageBreak/>
              <w:t>Выписать Профсоюзн</w:t>
            </w:r>
            <w:r w:rsidR="00232558" w:rsidRPr="007A0865">
              <w:rPr>
                <w:rFonts w:ascii="Times New Roman" w:eastAsia="Times New Roman" w:hAnsi="Times New Roman" w:cs="Times New Roman"/>
                <w:sz w:val="24"/>
              </w:rPr>
              <w:t>ые</w:t>
            </w: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 газет</w:t>
            </w:r>
            <w:r w:rsidR="00232558" w:rsidRPr="007A0865">
              <w:rPr>
                <w:rFonts w:ascii="Times New Roman" w:eastAsia="Times New Roman" w:hAnsi="Times New Roman" w:cs="Times New Roman"/>
                <w:sz w:val="24"/>
              </w:rPr>
              <w:t>ы</w:t>
            </w: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 на второе полугодие. </w:t>
            </w:r>
          </w:p>
          <w:p w:rsidR="000B4716" w:rsidRPr="007A0865" w:rsidRDefault="000B4716" w:rsidP="00232558">
            <w:pPr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>О подготовке к празднованию Дня Победы, о работе с ветеранами.</w:t>
            </w:r>
          </w:p>
        </w:tc>
        <w:tc>
          <w:tcPr>
            <w:tcW w:w="2180" w:type="dxa"/>
          </w:tcPr>
          <w:p w:rsidR="00DC5CAA" w:rsidRPr="007A0865" w:rsidRDefault="00DC5CAA" w:rsidP="004F2F2B">
            <w:pPr>
              <w:ind w:left="45"/>
              <w:jc w:val="center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Май </w:t>
            </w:r>
          </w:p>
        </w:tc>
        <w:tc>
          <w:tcPr>
            <w:tcW w:w="3182" w:type="dxa"/>
          </w:tcPr>
          <w:p w:rsidR="00DC5CAA" w:rsidRPr="007A0865" w:rsidRDefault="00DC5CAA" w:rsidP="004F2F2B">
            <w:pPr>
              <w:ind w:left="108" w:right="54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ППО, профком </w:t>
            </w:r>
          </w:p>
        </w:tc>
      </w:tr>
      <w:tr w:rsidR="00DC5CAA" w:rsidRPr="007A0865" w:rsidTr="000B4716">
        <w:trPr>
          <w:trHeight w:val="1596"/>
        </w:trPr>
        <w:tc>
          <w:tcPr>
            <w:tcW w:w="701" w:type="dxa"/>
          </w:tcPr>
          <w:p w:rsidR="00DC5CAA" w:rsidRPr="007A0865" w:rsidRDefault="00DC5CAA" w:rsidP="007A0865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715" w:type="dxa"/>
          </w:tcPr>
          <w:p w:rsidR="00DC5CAA" w:rsidRPr="007A0865" w:rsidRDefault="00DC5CAA" w:rsidP="004F2F2B">
            <w:pPr>
              <w:spacing w:line="295" w:lineRule="auto"/>
              <w:ind w:right="61"/>
              <w:jc w:val="both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Выбор и анализ предложений членов Профсоюза по улучшению работы Профсоюзной организации, критических замечаний в адрес профкома и учет их при разработке плана работы на новый год. </w:t>
            </w:r>
          </w:p>
          <w:p w:rsidR="00DC5CAA" w:rsidRPr="007A0865" w:rsidRDefault="00DC5CAA" w:rsidP="004F2F2B">
            <w:pPr>
              <w:jc w:val="both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О состояния делопроизводства в Профсоюзной организации и приведение его в надлежащий порядок. </w:t>
            </w:r>
          </w:p>
        </w:tc>
        <w:tc>
          <w:tcPr>
            <w:tcW w:w="2180" w:type="dxa"/>
          </w:tcPr>
          <w:p w:rsidR="00DC5CAA" w:rsidRPr="007A0865" w:rsidRDefault="00DC5CAA" w:rsidP="004F2F2B">
            <w:pPr>
              <w:ind w:left="45"/>
              <w:jc w:val="center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Июнь </w:t>
            </w:r>
          </w:p>
        </w:tc>
        <w:tc>
          <w:tcPr>
            <w:tcW w:w="3182" w:type="dxa"/>
          </w:tcPr>
          <w:p w:rsidR="00DC5CAA" w:rsidRPr="007A0865" w:rsidRDefault="00DC5CAA" w:rsidP="004F2F2B">
            <w:pPr>
              <w:ind w:left="108" w:right="54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ППО, профком </w:t>
            </w:r>
          </w:p>
        </w:tc>
      </w:tr>
      <w:tr w:rsidR="000B4716" w:rsidRPr="007A0865" w:rsidTr="000B4716">
        <w:trPr>
          <w:trHeight w:val="707"/>
        </w:trPr>
        <w:tc>
          <w:tcPr>
            <w:tcW w:w="701" w:type="dxa"/>
          </w:tcPr>
          <w:p w:rsidR="000B4716" w:rsidRPr="007A0865" w:rsidRDefault="000B4716" w:rsidP="007A0865">
            <w:pPr>
              <w:pStyle w:val="a4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715" w:type="dxa"/>
          </w:tcPr>
          <w:p w:rsidR="000B4716" w:rsidRPr="007A0865" w:rsidRDefault="000B4716" w:rsidP="000B4716">
            <w:pPr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Согласование стимулирования (выплаты премий, единовременных выплат и т.д.) работников учреждения. </w:t>
            </w:r>
          </w:p>
        </w:tc>
        <w:tc>
          <w:tcPr>
            <w:tcW w:w="2180" w:type="dxa"/>
          </w:tcPr>
          <w:p w:rsidR="000B4716" w:rsidRPr="007A0865" w:rsidRDefault="000B4716" w:rsidP="000B4716">
            <w:pPr>
              <w:ind w:left="4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>Ежемесячно</w:t>
            </w:r>
          </w:p>
        </w:tc>
        <w:tc>
          <w:tcPr>
            <w:tcW w:w="3182" w:type="dxa"/>
          </w:tcPr>
          <w:p w:rsidR="000B4716" w:rsidRPr="007A0865" w:rsidRDefault="000B4716" w:rsidP="000B4716">
            <w:pPr>
              <w:ind w:left="108" w:right="54"/>
              <w:rPr>
                <w:rFonts w:ascii="Times New Roman" w:eastAsia="Times New Roman" w:hAnsi="Times New Roman" w:cs="Times New Roman"/>
                <w:sz w:val="24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>Председатель ППО</w:t>
            </w:r>
          </w:p>
        </w:tc>
      </w:tr>
      <w:tr w:rsidR="0035726F" w:rsidRPr="007A0865" w:rsidTr="000512F8">
        <w:trPr>
          <w:trHeight w:val="707"/>
        </w:trPr>
        <w:tc>
          <w:tcPr>
            <w:tcW w:w="14778" w:type="dxa"/>
            <w:gridSpan w:val="4"/>
          </w:tcPr>
          <w:p w:rsidR="0035726F" w:rsidRPr="0035726F" w:rsidRDefault="0035726F" w:rsidP="0035726F">
            <w:pPr>
              <w:ind w:left="108" w:right="54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</w:rPr>
              <w:t>Профсоюзный</w:t>
            </w:r>
            <w:r w:rsidRPr="0035726F">
              <w:rPr>
                <w:rFonts w:ascii="Times New Roman" w:eastAsia="Times New Roman" w:hAnsi="Times New Roman" w:cs="Times New Roman"/>
                <w:b/>
                <w:i/>
                <w:sz w:val="28"/>
              </w:rPr>
              <w:t xml:space="preserve"> контроль</w:t>
            </w:r>
          </w:p>
        </w:tc>
      </w:tr>
      <w:tr w:rsidR="0035726F" w:rsidRPr="007A0865" w:rsidTr="000B4716">
        <w:trPr>
          <w:trHeight w:val="707"/>
        </w:trPr>
        <w:tc>
          <w:tcPr>
            <w:tcW w:w="701" w:type="dxa"/>
          </w:tcPr>
          <w:p w:rsidR="0035726F" w:rsidRPr="007A0865" w:rsidRDefault="0035726F" w:rsidP="0035726F">
            <w:pPr>
              <w:pStyle w:val="a4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715" w:type="dxa"/>
          </w:tcPr>
          <w:p w:rsidR="0035726F" w:rsidRPr="007A0865" w:rsidRDefault="0035726F" w:rsidP="001B2952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Провер</w:t>
            </w:r>
            <w:r w:rsidR="001B2952">
              <w:rPr>
                <w:rFonts w:ascii="Times New Roman" w:eastAsia="Times New Roman" w:hAnsi="Times New Roman" w:cs="Times New Roman"/>
                <w:sz w:val="24"/>
              </w:rPr>
              <w:t>ить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ведени</w:t>
            </w:r>
            <w:r w:rsidR="001B2952">
              <w:rPr>
                <w:rFonts w:ascii="Times New Roman" w:eastAsia="Times New Roman" w:hAnsi="Times New Roman" w:cs="Times New Roman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личных дел, трудовых договоров, дополнительных соглашений к ТД.</w:t>
            </w:r>
            <w:r w:rsidR="001B295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80" w:type="dxa"/>
          </w:tcPr>
          <w:p w:rsidR="0035726F" w:rsidRPr="007A0865" w:rsidRDefault="0035726F" w:rsidP="000B4716">
            <w:pPr>
              <w:ind w:left="4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3182" w:type="dxa"/>
          </w:tcPr>
          <w:p w:rsidR="0035726F" w:rsidRPr="007A0865" w:rsidRDefault="0035726F" w:rsidP="000B4716">
            <w:pPr>
              <w:ind w:left="108" w:right="54"/>
              <w:rPr>
                <w:rFonts w:ascii="Times New Roman" w:eastAsia="Times New Roman" w:hAnsi="Times New Roman" w:cs="Times New Roman"/>
                <w:sz w:val="24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>Председатель ППО, профком</w:t>
            </w:r>
          </w:p>
        </w:tc>
      </w:tr>
      <w:tr w:rsidR="0035726F" w:rsidRPr="007A0865" w:rsidTr="000B4716">
        <w:trPr>
          <w:trHeight w:val="707"/>
        </w:trPr>
        <w:tc>
          <w:tcPr>
            <w:tcW w:w="701" w:type="dxa"/>
          </w:tcPr>
          <w:p w:rsidR="0035726F" w:rsidRPr="007A0865" w:rsidRDefault="0035726F" w:rsidP="0035726F">
            <w:pPr>
              <w:pStyle w:val="a4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715" w:type="dxa"/>
          </w:tcPr>
          <w:p w:rsidR="000879F4" w:rsidRDefault="0035726F" w:rsidP="000879F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Общественный контроль за </w:t>
            </w:r>
            <w:proofErr w:type="gramStart"/>
            <w:r w:rsidR="00FE1C6B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7A0865">
              <w:rPr>
                <w:rFonts w:ascii="Times New Roman" w:eastAsia="Times New Roman" w:hAnsi="Times New Roman" w:cs="Times New Roman"/>
                <w:sz w:val="24"/>
              </w:rPr>
              <w:t>облюдение</w:t>
            </w:r>
            <w:r w:rsidR="00FE1C6B">
              <w:rPr>
                <w:rFonts w:ascii="Times New Roman" w:eastAsia="Times New Roman" w:hAnsi="Times New Roman" w:cs="Times New Roman"/>
                <w:sz w:val="24"/>
              </w:rPr>
              <w:t xml:space="preserve">м </w:t>
            </w: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 охран</w:t>
            </w:r>
            <w:r w:rsidR="00FE1C6B">
              <w:rPr>
                <w:rFonts w:ascii="Times New Roman" w:eastAsia="Times New Roman" w:hAnsi="Times New Roman" w:cs="Times New Roman"/>
                <w:sz w:val="24"/>
              </w:rPr>
              <w:t>ы</w:t>
            </w:r>
            <w:proofErr w:type="gramEnd"/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 труда и техник</w:t>
            </w:r>
            <w:r w:rsidR="00FE1C6B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 безопасности </w:t>
            </w:r>
            <w:r w:rsidR="00FE1C6B">
              <w:rPr>
                <w:rFonts w:ascii="Times New Roman" w:eastAsia="Times New Roman" w:hAnsi="Times New Roman" w:cs="Times New Roman"/>
                <w:sz w:val="24"/>
              </w:rPr>
              <w:t>в организации</w:t>
            </w:r>
            <w:r w:rsidR="000879F4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="000879F4" w:rsidRPr="000879F4">
              <w:rPr>
                <w:rFonts w:ascii="Times New Roman" w:eastAsia="Times New Roman" w:hAnsi="Times New Roman" w:cs="Times New Roman"/>
                <w:sz w:val="24"/>
              </w:rPr>
              <w:t xml:space="preserve"> медицинским осмотром работников</w:t>
            </w:r>
            <w:r w:rsidR="00FE1C6B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  <w:p w:rsidR="000879F4" w:rsidRDefault="000879F4" w:rsidP="000879F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35726F" w:rsidRPr="001B2952" w:rsidRDefault="00FE1C6B" w:rsidP="000879F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Участие в приемке уч</w:t>
            </w:r>
            <w:r w:rsidR="001B2952">
              <w:rPr>
                <w:rFonts w:ascii="Times New Roman" w:eastAsia="Times New Roman" w:hAnsi="Times New Roman" w:cs="Times New Roman"/>
                <w:sz w:val="24"/>
              </w:rPr>
              <w:t xml:space="preserve">реждения к новому учебному году - </w:t>
            </w:r>
            <w:r w:rsidR="001B2952" w:rsidRPr="001B2952">
              <w:rPr>
                <w:rFonts w:ascii="Times New Roman" w:eastAsia="Times New Roman" w:hAnsi="Times New Roman" w:cs="Times New Roman"/>
                <w:sz w:val="24"/>
              </w:rPr>
              <w:t>проверить техническое состояние здания, кабинетов, учебных мастерских, оборудования на соответствие нормам и правилам охраны тру</w:t>
            </w:r>
            <w:r w:rsidR="001B2952" w:rsidRPr="001B2952">
              <w:rPr>
                <w:rFonts w:ascii="Times New Roman" w:eastAsia="Times New Roman" w:hAnsi="Times New Roman" w:cs="Times New Roman"/>
                <w:sz w:val="24"/>
              </w:rPr>
              <w:softHyphen/>
              <w:t>да.</w:t>
            </w:r>
            <w:r w:rsidR="000879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80" w:type="dxa"/>
          </w:tcPr>
          <w:p w:rsidR="0035726F" w:rsidRDefault="0035726F" w:rsidP="000B4716">
            <w:pPr>
              <w:ind w:left="4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Апрель</w:t>
            </w:r>
          </w:p>
          <w:p w:rsidR="000879F4" w:rsidRDefault="000879F4" w:rsidP="000B4716">
            <w:pPr>
              <w:ind w:left="4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0879F4" w:rsidRDefault="000879F4" w:rsidP="000B4716">
            <w:pPr>
              <w:ind w:left="4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FE1C6B" w:rsidRPr="007A0865" w:rsidRDefault="00FE1C6B" w:rsidP="000B4716">
            <w:pPr>
              <w:ind w:left="4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Август</w:t>
            </w:r>
          </w:p>
        </w:tc>
        <w:tc>
          <w:tcPr>
            <w:tcW w:w="3182" w:type="dxa"/>
          </w:tcPr>
          <w:p w:rsidR="0035726F" w:rsidRPr="007A0865" w:rsidRDefault="00FE1C6B" w:rsidP="000B4716">
            <w:pPr>
              <w:ind w:left="108" w:right="5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Уполномоченный по ОТ</w:t>
            </w:r>
          </w:p>
        </w:tc>
      </w:tr>
      <w:tr w:rsidR="0035726F" w:rsidRPr="007A0865" w:rsidTr="000B4716">
        <w:trPr>
          <w:trHeight w:val="707"/>
        </w:trPr>
        <w:tc>
          <w:tcPr>
            <w:tcW w:w="701" w:type="dxa"/>
          </w:tcPr>
          <w:p w:rsidR="0035726F" w:rsidRPr="007A0865" w:rsidRDefault="0035726F" w:rsidP="0035726F">
            <w:pPr>
              <w:pStyle w:val="a4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715" w:type="dxa"/>
          </w:tcPr>
          <w:p w:rsidR="0035726F" w:rsidRPr="007A0865" w:rsidRDefault="001B2952" w:rsidP="008B61AD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Изучение выполнения норм коллективного договора, предоставления социальных гарантий, заработной платы, </w:t>
            </w:r>
            <w:r w:rsidR="008B61AD" w:rsidRPr="008B61AD">
              <w:rPr>
                <w:rFonts w:ascii="Times New Roman" w:eastAsia="Times New Roman" w:hAnsi="Times New Roman" w:cs="Times New Roman"/>
                <w:sz w:val="24"/>
              </w:rPr>
              <w:t xml:space="preserve">выплат и надбавок, </w:t>
            </w:r>
            <w:r>
              <w:rPr>
                <w:rFonts w:ascii="Times New Roman" w:eastAsia="Times New Roman" w:hAnsi="Times New Roman" w:cs="Times New Roman"/>
                <w:sz w:val="24"/>
              </w:rPr>
              <w:t>уплаты профсоюзных взносов.</w:t>
            </w:r>
          </w:p>
        </w:tc>
        <w:tc>
          <w:tcPr>
            <w:tcW w:w="2180" w:type="dxa"/>
          </w:tcPr>
          <w:p w:rsidR="0035726F" w:rsidRPr="007A0865" w:rsidRDefault="001B2952" w:rsidP="000B4716">
            <w:pPr>
              <w:ind w:left="4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Май</w:t>
            </w:r>
          </w:p>
        </w:tc>
        <w:tc>
          <w:tcPr>
            <w:tcW w:w="3182" w:type="dxa"/>
          </w:tcPr>
          <w:p w:rsidR="0035726F" w:rsidRPr="007A0865" w:rsidRDefault="001B2952" w:rsidP="000B4716">
            <w:pPr>
              <w:ind w:left="108" w:right="54"/>
              <w:rPr>
                <w:rFonts w:ascii="Times New Roman" w:eastAsia="Times New Roman" w:hAnsi="Times New Roman" w:cs="Times New Roman"/>
                <w:sz w:val="24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>Председатель ППО, профком</w:t>
            </w:r>
          </w:p>
        </w:tc>
      </w:tr>
      <w:tr w:rsidR="000879F4" w:rsidRPr="007A0865" w:rsidTr="00176672">
        <w:trPr>
          <w:trHeight w:val="382"/>
        </w:trPr>
        <w:tc>
          <w:tcPr>
            <w:tcW w:w="14778" w:type="dxa"/>
            <w:gridSpan w:val="4"/>
          </w:tcPr>
          <w:p w:rsidR="000879F4" w:rsidRPr="007A0865" w:rsidRDefault="000879F4" w:rsidP="000B4716">
            <w:pPr>
              <w:ind w:left="108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0879F4" w:rsidRDefault="000879F4" w:rsidP="000B4716">
            <w:pPr>
              <w:ind w:left="5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7A0865">
              <w:rPr>
                <w:rFonts w:ascii="Times New Roman" w:eastAsia="Times New Roman" w:hAnsi="Times New Roman" w:cs="Times New Roman"/>
                <w:b/>
                <w:i/>
                <w:sz w:val="28"/>
              </w:rPr>
              <w:t>Информационная работа</w:t>
            </w:r>
            <w:r w:rsidRPr="007A0865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</w:t>
            </w:r>
          </w:p>
          <w:p w:rsidR="000879F4" w:rsidRPr="007A0865" w:rsidRDefault="000879F4" w:rsidP="000B4716">
            <w:pPr>
              <w:ind w:left="5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4716" w:rsidRPr="007A0865" w:rsidTr="000B4716">
        <w:trPr>
          <w:trHeight w:val="644"/>
        </w:trPr>
        <w:tc>
          <w:tcPr>
            <w:tcW w:w="701" w:type="dxa"/>
          </w:tcPr>
          <w:p w:rsidR="000B4716" w:rsidRPr="000879F4" w:rsidRDefault="000B4716" w:rsidP="000879F4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715" w:type="dxa"/>
          </w:tcPr>
          <w:p w:rsidR="000B4716" w:rsidRPr="007A0865" w:rsidRDefault="000B4716" w:rsidP="000B4716">
            <w:pPr>
              <w:ind w:left="2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Обновление Профсоюзного стенда. Актуализация профсоюзной страницы сайта образовательной организации. Оформление по необходимым критериям. </w:t>
            </w:r>
          </w:p>
        </w:tc>
        <w:tc>
          <w:tcPr>
            <w:tcW w:w="2180" w:type="dxa"/>
          </w:tcPr>
          <w:p w:rsidR="000B4716" w:rsidRPr="007A0865" w:rsidRDefault="000B4716" w:rsidP="000B4716">
            <w:pPr>
              <w:ind w:right="55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Сентябрь </w:t>
            </w:r>
          </w:p>
        </w:tc>
        <w:tc>
          <w:tcPr>
            <w:tcW w:w="3182" w:type="dxa"/>
          </w:tcPr>
          <w:p w:rsidR="000B4716" w:rsidRPr="007A0865" w:rsidRDefault="000B4716" w:rsidP="000B4716">
            <w:pPr>
              <w:ind w:right="48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ППО, профком </w:t>
            </w:r>
          </w:p>
        </w:tc>
      </w:tr>
      <w:tr w:rsidR="000B4716" w:rsidRPr="007A0865" w:rsidTr="000B4716">
        <w:trPr>
          <w:trHeight w:val="562"/>
        </w:trPr>
        <w:tc>
          <w:tcPr>
            <w:tcW w:w="701" w:type="dxa"/>
          </w:tcPr>
          <w:p w:rsidR="000B4716" w:rsidRPr="000879F4" w:rsidRDefault="000B4716" w:rsidP="000879F4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715" w:type="dxa"/>
          </w:tcPr>
          <w:p w:rsidR="000B4716" w:rsidRPr="007A0865" w:rsidRDefault="000B4716" w:rsidP="000B4716">
            <w:pPr>
              <w:ind w:left="2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Формирование подборок материалов по социально-экономическим, правовым вопросам. </w:t>
            </w:r>
          </w:p>
        </w:tc>
        <w:tc>
          <w:tcPr>
            <w:tcW w:w="2180" w:type="dxa"/>
          </w:tcPr>
          <w:p w:rsidR="000B4716" w:rsidRPr="007A0865" w:rsidRDefault="000B4716" w:rsidP="000B4716">
            <w:pPr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182" w:type="dxa"/>
          </w:tcPr>
          <w:p w:rsidR="000B4716" w:rsidRPr="007A0865" w:rsidRDefault="000B4716" w:rsidP="000B4716">
            <w:pPr>
              <w:ind w:right="48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ППО, профком </w:t>
            </w:r>
          </w:p>
        </w:tc>
      </w:tr>
      <w:tr w:rsidR="000B4716" w:rsidRPr="007A0865" w:rsidTr="000B4716">
        <w:trPr>
          <w:trHeight w:val="564"/>
        </w:trPr>
        <w:tc>
          <w:tcPr>
            <w:tcW w:w="701" w:type="dxa"/>
          </w:tcPr>
          <w:p w:rsidR="000B4716" w:rsidRPr="000879F4" w:rsidRDefault="000B4716" w:rsidP="000879F4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715" w:type="dxa"/>
          </w:tcPr>
          <w:p w:rsidR="000B4716" w:rsidRPr="007A0865" w:rsidRDefault="000B4716" w:rsidP="000B4716">
            <w:pPr>
              <w:ind w:left="2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Информация о планах работы профкома, проводимых мероприятиях. </w:t>
            </w:r>
          </w:p>
        </w:tc>
        <w:tc>
          <w:tcPr>
            <w:tcW w:w="2180" w:type="dxa"/>
          </w:tcPr>
          <w:p w:rsidR="000B4716" w:rsidRPr="007A0865" w:rsidRDefault="000B4716" w:rsidP="000B4716">
            <w:pPr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182" w:type="dxa"/>
          </w:tcPr>
          <w:p w:rsidR="000B4716" w:rsidRPr="007A0865" w:rsidRDefault="000B4716" w:rsidP="000B4716">
            <w:pPr>
              <w:ind w:right="48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ППО, профком </w:t>
            </w:r>
          </w:p>
        </w:tc>
      </w:tr>
      <w:tr w:rsidR="000B4716" w:rsidRPr="007A0865" w:rsidTr="000B4716">
        <w:trPr>
          <w:trHeight w:val="562"/>
        </w:trPr>
        <w:tc>
          <w:tcPr>
            <w:tcW w:w="701" w:type="dxa"/>
          </w:tcPr>
          <w:p w:rsidR="000B4716" w:rsidRPr="000879F4" w:rsidRDefault="000B4716" w:rsidP="000879F4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715" w:type="dxa"/>
          </w:tcPr>
          <w:p w:rsidR="000B4716" w:rsidRPr="007A0865" w:rsidRDefault="000B4716" w:rsidP="000B4716">
            <w:pPr>
              <w:ind w:left="2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Аналитическая деятельность, работа с документацией по делопроизводству. </w:t>
            </w:r>
          </w:p>
        </w:tc>
        <w:tc>
          <w:tcPr>
            <w:tcW w:w="2180" w:type="dxa"/>
          </w:tcPr>
          <w:p w:rsidR="000B4716" w:rsidRPr="007A0865" w:rsidRDefault="000B4716" w:rsidP="000B4716">
            <w:pPr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Систематически  </w:t>
            </w:r>
          </w:p>
        </w:tc>
        <w:tc>
          <w:tcPr>
            <w:tcW w:w="3182" w:type="dxa"/>
          </w:tcPr>
          <w:p w:rsidR="000B4716" w:rsidRPr="007A0865" w:rsidRDefault="000B4716" w:rsidP="000B4716">
            <w:pPr>
              <w:ind w:right="51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Профком, председатель ППО </w:t>
            </w:r>
          </w:p>
        </w:tc>
      </w:tr>
      <w:tr w:rsidR="000879F4" w:rsidRPr="007A0865" w:rsidTr="000B4716">
        <w:trPr>
          <w:trHeight w:val="562"/>
        </w:trPr>
        <w:tc>
          <w:tcPr>
            <w:tcW w:w="701" w:type="dxa"/>
          </w:tcPr>
          <w:p w:rsidR="000879F4" w:rsidRPr="000879F4" w:rsidRDefault="000879F4" w:rsidP="000879F4">
            <w:pPr>
              <w:pStyle w:val="a4"/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715" w:type="dxa"/>
          </w:tcPr>
          <w:p w:rsidR="000879F4" w:rsidRPr="007A0865" w:rsidRDefault="000879F4" w:rsidP="000879F4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Информирование о деятельности вышестоящих профсоюзных организациях.</w:t>
            </w:r>
          </w:p>
        </w:tc>
        <w:tc>
          <w:tcPr>
            <w:tcW w:w="2180" w:type="dxa"/>
          </w:tcPr>
          <w:p w:rsidR="000879F4" w:rsidRPr="007A0865" w:rsidRDefault="000879F4" w:rsidP="000879F4">
            <w:pPr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Систематически  </w:t>
            </w:r>
          </w:p>
        </w:tc>
        <w:tc>
          <w:tcPr>
            <w:tcW w:w="3182" w:type="dxa"/>
          </w:tcPr>
          <w:p w:rsidR="000879F4" w:rsidRPr="007A0865" w:rsidRDefault="000879F4" w:rsidP="000879F4">
            <w:pPr>
              <w:ind w:right="51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Профком, председатель ППО </w:t>
            </w:r>
          </w:p>
        </w:tc>
      </w:tr>
      <w:tr w:rsidR="000879F4" w:rsidRPr="007A0865" w:rsidTr="000B4716">
        <w:trPr>
          <w:trHeight w:val="643"/>
        </w:trPr>
        <w:tc>
          <w:tcPr>
            <w:tcW w:w="701" w:type="dxa"/>
          </w:tcPr>
          <w:p w:rsidR="000879F4" w:rsidRPr="000879F4" w:rsidRDefault="000879F4" w:rsidP="000879F4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715" w:type="dxa"/>
          </w:tcPr>
          <w:p w:rsidR="000879F4" w:rsidRPr="007A0865" w:rsidRDefault="000879F4" w:rsidP="000879F4">
            <w:pPr>
              <w:ind w:left="2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Своевременное </w:t>
            </w:r>
            <w:r w:rsidRPr="007A0865">
              <w:rPr>
                <w:rFonts w:ascii="Times New Roman" w:eastAsia="Times New Roman" w:hAnsi="Times New Roman" w:cs="Times New Roman"/>
                <w:sz w:val="24"/>
              </w:rPr>
              <w:tab/>
              <w:t xml:space="preserve">оформление </w:t>
            </w:r>
            <w:r w:rsidRPr="007A0865">
              <w:rPr>
                <w:rFonts w:ascii="Times New Roman" w:eastAsia="Times New Roman" w:hAnsi="Times New Roman" w:cs="Times New Roman"/>
                <w:sz w:val="24"/>
              </w:rPr>
              <w:tab/>
              <w:t xml:space="preserve">документации </w:t>
            </w:r>
            <w:r w:rsidRPr="007A0865">
              <w:rPr>
                <w:rFonts w:ascii="Times New Roman" w:eastAsia="Times New Roman" w:hAnsi="Times New Roman" w:cs="Times New Roman"/>
                <w:sz w:val="24"/>
              </w:rPr>
              <w:tab/>
              <w:t xml:space="preserve">(протоколов </w:t>
            </w:r>
            <w:r w:rsidRPr="007A0865">
              <w:rPr>
                <w:rFonts w:ascii="Times New Roman" w:eastAsia="Times New Roman" w:hAnsi="Times New Roman" w:cs="Times New Roman"/>
                <w:sz w:val="24"/>
              </w:rPr>
              <w:tab/>
              <w:t xml:space="preserve">заседаний </w:t>
            </w:r>
            <w:r w:rsidRPr="007A0865">
              <w:rPr>
                <w:rFonts w:ascii="Times New Roman" w:eastAsia="Times New Roman" w:hAnsi="Times New Roman" w:cs="Times New Roman"/>
                <w:sz w:val="24"/>
              </w:rPr>
              <w:tab/>
              <w:t xml:space="preserve">профкома, Профсоюзных собраний) </w:t>
            </w:r>
          </w:p>
        </w:tc>
        <w:tc>
          <w:tcPr>
            <w:tcW w:w="2180" w:type="dxa"/>
          </w:tcPr>
          <w:p w:rsidR="000879F4" w:rsidRPr="007A0865" w:rsidRDefault="000879F4" w:rsidP="000879F4">
            <w:pPr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По мере необходимости </w:t>
            </w:r>
          </w:p>
        </w:tc>
        <w:tc>
          <w:tcPr>
            <w:tcW w:w="3182" w:type="dxa"/>
          </w:tcPr>
          <w:p w:rsidR="000879F4" w:rsidRPr="007A0865" w:rsidRDefault="000879F4" w:rsidP="000879F4">
            <w:pPr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ППО  </w:t>
            </w:r>
          </w:p>
        </w:tc>
      </w:tr>
      <w:tr w:rsidR="000879F4" w:rsidRPr="007A0865" w:rsidTr="000B4716">
        <w:trPr>
          <w:trHeight w:val="382"/>
        </w:trPr>
        <w:tc>
          <w:tcPr>
            <w:tcW w:w="14778" w:type="dxa"/>
            <w:gridSpan w:val="4"/>
          </w:tcPr>
          <w:p w:rsidR="000879F4" w:rsidRPr="007A0865" w:rsidRDefault="000879F4" w:rsidP="000879F4">
            <w:pPr>
              <w:ind w:right="56"/>
              <w:jc w:val="center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b/>
                <w:i/>
                <w:sz w:val="28"/>
              </w:rPr>
              <w:t>Культурно - массовые мероприятия</w:t>
            </w:r>
            <w:r w:rsidRPr="007A0865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</w:t>
            </w:r>
          </w:p>
        </w:tc>
      </w:tr>
      <w:tr w:rsidR="000879F4" w:rsidRPr="007A0865" w:rsidTr="000B4716">
        <w:trPr>
          <w:trHeight w:val="2578"/>
        </w:trPr>
        <w:tc>
          <w:tcPr>
            <w:tcW w:w="14778" w:type="dxa"/>
            <w:gridSpan w:val="4"/>
          </w:tcPr>
          <w:p w:rsidR="000879F4" w:rsidRPr="007A0865" w:rsidRDefault="000879F4" w:rsidP="000879F4">
            <w:pPr>
              <w:numPr>
                <w:ilvl w:val="0"/>
                <w:numId w:val="1"/>
              </w:numPr>
              <w:spacing w:after="25"/>
              <w:ind w:right="3734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Работа с письмами, заявлениями и жалобами в профком. </w:t>
            </w:r>
          </w:p>
          <w:p w:rsidR="000879F4" w:rsidRPr="007A0865" w:rsidRDefault="000879F4" w:rsidP="000879F4">
            <w:pPr>
              <w:numPr>
                <w:ilvl w:val="0"/>
                <w:numId w:val="1"/>
              </w:numPr>
              <w:spacing w:line="275" w:lineRule="auto"/>
              <w:ind w:right="3734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Проведение очередных праздничных мероприятий, посвящённых: </w:t>
            </w:r>
          </w:p>
          <w:p w:rsidR="000879F4" w:rsidRPr="007A0865" w:rsidRDefault="000879F4" w:rsidP="000879F4">
            <w:pPr>
              <w:spacing w:line="275" w:lineRule="auto"/>
              <w:ind w:left="360" w:right="3734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 -1 сентября </w:t>
            </w:r>
          </w:p>
          <w:p w:rsidR="000879F4" w:rsidRPr="00EC71CA" w:rsidRDefault="000879F4" w:rsidP="000879F4">
            <w:pPr>
              <w:numPr>
                <w:ilvl w:val="0"/>
                <w:numId w:val="2"/>
              </w:numPr>
              <w:spacing w:after="17"/>
              <w:ind w:hanging="199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Дню учителя </w:t>
            </w:r>
          </w:p>
          <w:p w:rsidR="00EC71CA" w:rsidRPr="007A0865" w:rsidRDefault="00EC71CA" w:rsidP="000879F4">
            <w:pPr>
              <w:numPr>
                <w:ilvl w:val="0"/>
                <w:numId w:val="2"/>
              </w:numPr>
              <w:spacing w:after="17"/>
              <w:ind w:hanging="199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Дню бухгалтера</w:t>
            </w:r>
          </w:p>
          <w:p w:rsidR="000879F4" w:rsidRPr="007A0865" w:rsidRDefault="000879F4" w:rsidP="000879F4">
            <w:pPr>
              <w:numPr>
                <w:ilvl w:val="0"/>
                <w:numId w:val="2"/>
              </w:numPr>
              <w:spacing w:after="14"/>
              <w:ind w:hanging="199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Новому году </w:t>
            </w:r>
          </w:p>
          <w:p w:rsidR="000879F4" w:rsidRPr="007A0865" w:rsidRDefault="000879F4" w:rsidP="000879F4">
            <w:pPr>
              <w:numPr>
                <w:ilvl w:val="0"/>
                <w:numId w:val="2"/>
              </w:numPr>
              <w:spacing w:after="11"/>
              <w:ind w:hanging="199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23 февраля </w:t>
            </w:r>
          </w:p>
          <w:p w:rsidR="000879F4" w:rsidRPr="007A0865" w:rsidRDefault="000879F4" w:rsidP="000879F4">
            <w:pPr>
              <w:numPr>
                <w:ilvl w:val="0"/>
                <w:numId w:val="2"/>
              </w:numPr>
              <w:spacing w:after="26"/>
              <w:ind w:hanging="199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>8 марта</w:t>
            </w:r>
          </w:p>
          <w:p w:rsidR="000879F4" w:rsidRPr="007A0865" w:rsidRDefault="000879F4" w:rsidP="000879F4">
            <w:pPr>
              <w:numPr>
                <w:ilvl w:val="0"/>
                <w:numId w:val="2"/>
              </w:numPr>
              <w:spacing w:after="26"/>
              <w:ind w:hanging="199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>День пожилого человека</w:t>
            </w:r>
          </w:p>
          <w:p w:rsidR="000879F4" w:rsidRPr="007A0865" w:rsidRDefault="000879F4" w:rsidP="000879F4">
            <w:pPr>
              <w:numPr>
                <w:ilvl w:val="0"/>
                <w:numId w:val="2"/>
              </w:numPr>
              <w:spacing w:after="26"/>
              <w:ind w:hanging="199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>День инвалидов</w:t>
            </w:r>
          </w:p>
          <w:p w:rsidR="000879F4" w:rsidRPr="007A0865" w:rsidRDefault="000879F4" w:rsidP="000879F4">
            <w:pPr>
              <w:numPr>
                <w:ilvl w:val="0"/>
                <w:numId w:val="2"/>
              </w:numPr>
              <w:spacing w:after="26"/>
              <w:ind w:hanging="199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 День Победы</w:t>
            </w:r>
          </w:p>
          <w:p w:rsidR="000879F4" w:rsidRPr="007A0865" w:rsidRDefault="000879F4" w:rsidP="000879F4">
            <w:pPr>
              <w:spacing w:after="26"/>
              <w:ind w:left="559"/>
              <w:rPr>
                <w:rFonts w:ascii="Times New Roman" w:hAnsi="Times New Roman" w:cs="Times New Roman"/>
              </w:rPr>
            </w:pPr>
          </w:p>
          <w:p w:rsidR="000879F4" w:rsidRPr="007A0865" w:rsidRDefault="000879F4" w:rsidP="000879F4">
            <w:pPr>
              <w:numPr>
                <w:ilvl w:val="0"/>
                <w:numId w:val="3"/>
              </w:numPr>
              <w:spacing w:after="66"/>
              <w:ind w:hanging="348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Организация поздравлений </w:t>
            </w:r>
            <w:r w:rsidR="00EC71CA">
              <w:rPr>
                <w:rFonts w:ascii="Times New Roman" w:eastAsia="Times New Roman" w:hAnsi="Times New Roman" w:cs="Times New Roman"/>
                <w:sz w:val="24"/>
              </w:rPr>
              <w:t>работников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и ветеранов – юбиляров,</w:t>
            </w: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 памятными датами, событиями. </w:t>
            </w:r>
          </w:p>
          <w:p w:rsidR="000879F4" w:rsidRPr="00894C7E" w:rsidRDefault="000879F4" w:rsidP="000879F4">
            <w:pPr>
              <w:numPr>
                <w:ilvl w:val="0"/>
                <w:numId w:val="3"/>
              </w:numPr>
              <w:ind w:hanging="348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>Способствовать проведению смотров-конкурсов, соревнований, дней здоровья</w:t>
            </w:r>
            <w:r w:rsidR="00D67BDF">
              <w:rPr>
                <w:rFonts w:ascii="Times New Roman" w:eastAsia="Times New Roman" w:hAnsi="Times New Roman" w:cs="Times New Roman"/>
                <w:sz w:val="24"/>
                <w:lang w:val="tt-RU"/>
              </w:rPr>
              <w:t>, выездов, экскурсий</w:t>
            </w: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  <w:p w:rsidR="000879F4" w:rsidRPr="007A0865" w:rsidRDefault="00057440" w:rsidP="000879F4">
            <w:pPr>
              <w:numPr>
                <w:ilvl w:val="0"/>
                <w:numId w:val="3"/>
              </w:numPr>
              <w:ind w:hanging="348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tt-RU"/>
              </w:rPr>
              <w:t>Во взаимодействии с администрацией о</w:t>
            </w:r>
            <w:proofErr w:type="spellStart"/>
            <w:r w:rsidR="000879F4">
              <w:rPr>
                <w:rFonts w:ascii="Times New Roman" w:eastAsia="Times New Roman" w:hAnsi="Times New Roman" w:cs="Times New Roman"/>
                <w:sz w:val="24"/>
              </w:rPr>
              <w:t>рганизовать</w:t>
            </w:r>
            <w:proofErr w:type="spellEnd"/>
            <w:r w:rsidR="000879F4">
              <w:rPr>
                <w:rFonts w:ascii="Times New Roman" w:eastAsia="Times New Roman" w:hAnsi="Times New Roman" w:cs="Times New Roman"/>
                <w:sz w:val="24"/>
              </w:rPr>
              <w:t xml:space="preserve"> работу с разными категориями работников: молодые специалисты, ветераны, социально не защищенные (инвалиды, семьи участников СВО, многодетные).</w:t>
            </w:r>
          </w:p>
        </w:tc>
      </w:tr>
    </w:tbl>
    <w:p w:rsidR="00412B55" w:rsidRPr="007A0865" w:rsidRDefault="00057440">
      <w:pPr>
        <w:spacing w:after="0"/>
        <w:jc w:val="both"/>
        <w:rPr>
          <w:rFonts w:ascii="Times New Roman" w:hAnsi="Times New Roman" w:cs="Times New Roman"/>
        </w:rPr>
      </w:pPr>
      <w:r w:rsidRPr="007A0865">
        <w:rPr>
          <w:rFonts w:ascii="Times New Roman" w:eastAsia="Times New Roman" w:hAnsi="Times New Roman" w:cs="Times New Roman"/>
          <w:sz w:val="28"/>
        </w:rPr>
        <w:t xml:space="preserve"> </w:t>
      </w:r>
    </w:p>
    <w:p w:rsidR="00412B55" w:rsidRPr="007A0865" w:rsidRDefault="00057440">
      <w:pPr>
        <w:spacing w:after="0"/>
        <w:jc w:val="both"/>
        <w:rPr>
          <w:rFonts w:ascii="Times New Roman" w:hAnsi="Times New Roman" w:cs="Times New Roman"/>
        </w:rPr>
      </w:pPr>
      <w:r w:rsidRPr="007A0865">
        <w:rPr>
          <w:rFonts w:ascii="Times New Roman" w:eastAsia="Times New Roman" w:hAnsi="Times New Roman" w:cs="Times New Roman"/>
          <w:sz w:val="24"/>
        </w:rPr>
        <w:t xml:space="preserve"> </w:t>
      </w:r>
    </w:p>
    <w:sectPr w:rsidR="00412B55" w:rsidRPr="007A0865">
      <w:pgSz w:w="16838" w:h="11906" w:orient="landscape"/>
      <w:pgMar w:top="617" w:right="851" w:bottom="989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D247D3"/>
    <w:multiLevelType w:val="hybridMultilevel"/>
    <w:tmpl w:val="5478FD5E"/>
    <w:lvl w:ilvl="0" w:tplc="A47E1B72">
      <w:start w:val="1"/>
      <w:numFmt w:val="bullet"/>
      <w:lvlText w:val=""/>
      <w:lvlJc w:val="left"/>
      <w:pPr>
        <w:ind w:left="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9A875F8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C2094C2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EE0660E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1C87020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8241FE2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8D01640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3E09EAE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CA2952A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C083BFA"/>
    <w:multiLevelType w:val="hybridMultilevel"/>
    <w:tmpl w:val="3DB6E3C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F4908BA"/>
    <w:multiLevelType w:val="hybridMultilevel"/>
    <w:tmpl w:val="326E055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EB907A0"/>
    <w:multiLevelType w:val="singleLevel"/>
    <w:tmpl w:val="3EB907A0"/>
    <w:lvl w:ilvl="0">
      <w:start w:val="2"/>
      <w:numFmt w:val="decimal"/>
      <w:suff w:val="space"/>
      <w:lvlText w:val="%1."/>
      <w:lvlJc w:val="left"/>
    </w:lvl>
  </w:abstractNum>
  <w:abstractNum w:abstractNumId="4" w15:restartNumberingAfterBreak="0">
    <w:nsid w:val="5D281AC8"/>
    <w:multiLevelType w:val="hybridMultilevel"/>
    <w:tmpl w:val="256C23AC"/>
    <w:lvl w:ilvl="0" w:tplc="02F60CBA">
      <w:start w:val="1"/>
      <w:numFmt w:val="bullet"/>
      <w:lvlText w:val="-"/>
      <w:lvlJc w:val="left"/>
      <w:pPr>
        <w:ind w:left="5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1244264">
      <w:start w:val="1"/>
      <w:numFmt w:val="bullet"/>
      <w:lvlText w:val="o"/>
      <w:lvlJc w:val="left"/>
      <w:pPr>
        <w:ind w:left="1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4121C6A">
      <w:start w:val="1"/>
      <w:numFmt w:val="bullet"/>
      <w:lvlText w:val="▪"/>
      <w:lvlJc w:val="left"/>
      <w:pPr>
        <w:ind w:left="2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81C6154">
      <w:start w:val="1"/>
      <w:numFmt w:val="bullet"/>
      <w:lvlText w:val="•"/>
      <w:lvlJc w:val="left"/>
      <w:pPr>
        <w:ind w:left="2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9CC7510">
      <w:start w:val="1"/>
      <w:numFmt w:val="bullet"/>
      <w:lvlText w:val="o"/>
      <w:lvlJc w:val="left"/>
      <w:pPr>
        <w:ind w:left="3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FEA3698">
      <w:start w:val="1"/>
      <w:numFmt w:val="bullet"/>
      <w:lvlText w:val="▪"/>
      <w:lvlJc w:val="left"/>
      <w:pPr>
        <w:ind w:left="4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1622850">
      <w:start w:val="1"/>
      <w:numFmt w:val="bullet"/>
      <w:lvlText w:val="•"/>
      <w:lvlJc w:val="left"/>
      <w:pPr>
        <w:ind w:left="5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220D318">
      <w:start w:val="1"/>
      <w:numFmt w:val="bullet"/>
      <w:lvlText w:val="o"/>
      <w:lvlJc w:val="left"/>
      <w:pPr>
        <w:ind w:left="5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B8A0242">
      <w:start w:val="1"/>
      <w:numFmt w:val="bullet"/>
      <w:lvlText w:val="▪"/>
      <w:lvlJc w:val="left"/>
      <w:pPr>
        <w:ind w:left="6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EA354DC"/>
    <w:multiLevelType w:val="hybridMultilevel"/>
    <w:tmpl w:val="326E055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0332284"/>
    <w:multiLevelType w:val="hybridMultilevel"/>
    <w:tmpl w:val="BB0AEB68"/>
    <w:lvl w:ilvl="0" w:tplc="7E588C7A">
      <w:start w:val="1"/>
      <w:numFmt w:val="bullet"/>
      <w:lvlText w:val="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B3E5E2A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9D2A7A6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8547758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9606908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23CEF40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8E899CE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CA25E82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30031E0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1DB4207"/>
    <w:multiLevelType w:val="hybridMultilevel"/>
    <w:tmpl w:val="0A188B5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7"/>
  </w:num>
  <w:num w:numId="5">
    <w:abstractNumId w:val="1"/>
  </w:num>
  <w:num w:numId="6">
    <w:abstractNumId w:val="2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2B55"/>
    <w:rsid w:val="00057440"/>
    <w:rsid w:val="000879F4"/>
    <w:rsid w:val="000B4716"/>
    <w:rsid w:val="001B2952"/>
    <w:rsid w:val="00232558"/>
    <w:rsid w:val="0035726F"/>
    <w:rsid w:val="00412B55"/>
    <w:rsid w:val="004F2F2B"/>
    <w:rsid w:val="007A0865"/>
    <w:rsid w:val="00894C7E"/>
    <w:rsid w:val="008B423B"/>
    <w:rsid w:val="008B61AD"/>
    <w:rsid w:val="00AA140C"/>
    <w:rsid w:val="00D67BDF"/>
    <w:rsid w:val="00DB6471"/>
    <w:rsid w:val="00DC5CAA"/>
    <w:rsid w:val="00EC71CA"/>
    <w:rsid w:val="00F55B60"/>
    <w:rsid w:val="00FE1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693CCC-3086-43C7-9837-21181A70B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DC5C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A08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855</Words>
  <Characters>4878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Digma</cp:lastModifiedBy>
  <cp:revision>3</cp:revision>
  <dcterms:created xsi:type="dcterms:W3CDTF">2025-02-20T08:04:00Z</dcterms:created>
  <dcterms:modified xsi:type="dcterms:W3CDTF">2026-02-19T05:32:00Z</dcterms:modified>
</cp:coreProperties>
</file>